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Rybnik, dn. ……………………………….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  <w:rtl w:val="0"/>
        </w:rPr>
        <w:t xml:space="preserve">OŚWIADCZENIE WOLI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………………………………………………………………….……………………………………………………………………………………….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  <w:rtl w:val="0"/>
        </w:rPr>
        <w:t xml:space="preserve">(Imiona  i nazwiska  rodziców/opiekunów prawnych dziecka)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  <w:rtl w:val="0"/>
        </w:rPr>
        <w:t xml:space="preserve">Oświadczam, iż od 1 września 2025 r. moje dziecko 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  <w:rtl w:val="0"/>
        </w:rPr>
        <w:t xml:space="preserve">Imię i nazwisko dziecka)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  <w:rtl w:val="0"/>
        </w:rPr>
        <w:t xml:space="preserve">Będzie ucz</w:t>
      </w:r>
      <w:r w:rsidDel="00000000" w:rsidR="00000000" w:rsidRPr="00000000">
        <w:rPr>
          <w:color w:val="5a5a5a"/>
          <w:sz w:val="22"/>
          <w:szCs w:val="22"/>
          <w:rtl w:val="0"/>
        </w:rPr>
        <w:t xml:space="preserve">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  <w:rtl w:val="0"/>
        </w:rPr>
        <w:t xml:space="preserve">szczało do Przedszkola nr 50 w Rybniku w godzinach od …………………. do ……………………... 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  <w:rtl w:val="0"/>
        </w:rPr>
        <w:t xml:space="preserve">Moje dziecko od września br. będzie korzystało z następujących posiłków (proszę zaznaczyć właściwe):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  <w:rtl w:val="0"/>
        </w:rPr>
        <w:t xml:space="preserve">śniadanie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  <w:rtl w:val="0"/>
        </w:rPr>
        <w:t xml:space="preserve">obiad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  <w:rtl w:val="0"/>
        </w:rPr>
        <w:t xml:space="preserve">podwieczorek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21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  <w:rtl w:val="0"/>
        </w:rPr>
        <w:t xml:space="preserve">Jednocześnie oświadczam, że wyrażam zgodę/nie wyrażam zgody na uczęszczanie mojego dziecka do oddziału integracyjnego w Przedszkolu nr 50 w Rybniku  do czasu ukończenia przedszkola. Niniejsza zgoda obowiązuje na cały etap edukacyjny, rozpoczynając od roku szkolnego 2025/2026.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4284" w:right="0" w:firstLine="671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4284" w:right="0" w:firstLine="671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4284" w:right="0" w:firstLine="671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0"/>
          <w:szCs w:val="20"/>
          <w:u w:val="none"/>
          <w:shd w:fill="auto" w:val="clear"/>
          <w:vertAlign w:val="baseline"/>
          <w:rtl w:val="0"/>
        </w:rPr>
        <w:t xml:space="preserve"> ………………………….………………………………………………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4284" w:right="0" w:firstLine="671.999999999999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                …………………………………………………………………………..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49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5a5a5a"/>
          <w:sz w:val="16"/>
          <w:szCs w:val="16"/>
          <w:u w:val="none"/>
          <w:shd w:fill="auto" w:val="clear"/>
          <w:vertAlign w:val="baseline"/>
          <w:rtl w:val="0"/>
        </w:rPr>
        <w:t xml:space="preserve">   (</w:t>
      </w:r>
      <w:r w:rsidDel="00000000" w:rsidR="00000000" w:rsidRPr="00000000">
        <w:rPr>
          <w:i w:val="1"/>
          <w:color w:val="5a5a5a"/>
          <w:sz w:val="16"/>
          <w:szCs w:val="16"/>
          <w:rtl w:val="0"/>
        </w:rPr>
        <w:t xml:space="preserve">Podpisy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5a5a5a"/>
          <w:sz w:val="16"/>
          <w:szCs w:val="16"/>
          <w:u w:val="none"/>
          <w:shd w:fill="auto" w:val="clear"/>
          <w:vertAlign w:val="baseline"/>
          <w:rtl w:val="0"/>
        </w:rPr>
        <w:t xml:space="preserve">rodziców /opiekunów prawnych dziecka)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49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49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49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49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49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49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5664" w:right="0" w:firstLine="707.999999999999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88" w:lineRule="auto"/>
        <w:ind w:left="6372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a5a5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